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4F1A5" w14:textId="77777777" w:rsidR="00BE720B" w:rsidRPr="00752224" w:rsidRDefault="00752224" w:rsidP="00752224">
      <w:pPr>
        <w:jc w:val="center"/>
        <w:rPr>
          <w:sz w:val="44"/>
          <w:szCs w:val="44"/>
        </w:rPr>
      </w:pPr>
      <w:r w:rsidRPr="00752224">
        <w:rPr>
          <w:sz w:val="44"/>
          <w:szCs w:val="44"/>
        </w:rPr>
        <w:t>Canon of the Emmaus Team</w:t>
      </w:r>
    </w:p>
    <w:p w14:paraId="5D56F086" w14:textId="77777777" w:rsidR="00752224" w:rsidRDefault="00752224"/>
    <w:p w14:paraId="6B563D9D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As a member of an Emmaus team, I am only one part of a complete being!</w:t>
      </w:r>
    </w:p>
    <w:p w14:paraId="66869051" w14:textId="77777777" w:rsidR="00752224" w:rsidRPr="00752224" w:rsidRDefault="00752224">
      <w:pPr>
        <w:rPr>
          <w:sz w:val="26"/>
          <w:szCs w:val="26"/>
        </w:rPr>
      </w:pPr>
    </w:p>
    <w:p w14:paraId="535B5D00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As an imperfect earthen vessel, my position is to be a servant.</w:t>
      </w:r>
    </w:p>
    <w:p w14:paraId="730BA037" w14:textId="77777777" w:rsidR="00752224" w:rsidRPr="00752224" w:rsidRDefault="00752224">
      <w:pPr>
        <w:rPr>
          <w:sz w:val="26"/>
          <w:szCs w:val="26"/>
        </w:rPr>
      </w:pPr>
      <w:bookmarkStart w:id="0" w:name="_GoBack"/>
      <w:bookmarkEnd w:id="0"/>
    </w:p>
    <w:p w14:paraId="200E484E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 xml:space="preserve">The Holy Spirit calls for my love, patience, kindness, gentleness, and self-control in all things.  </w:t>
      </w:r>
      <w:proofErr w:type="gramStart"/>
      <w:r w:rsidRPr="00752224">
        <w:rPr>
          <w:sz w:val="26"/>
          <w:szCs w:val="26"/>
        </w:rPr>
        <w:t>Therefore</w:t>
      </w:r>
      <w:proofErr w:type="gramEnd"/>
      <w:r w:rsidRPr="00752224">
        <w:rPr>
          <w:sz w:val="26"/>
          <w:szCs w:val="26"/>
        </w:rPr>
        <w:t xml:space="preserve"> I will serve in humility and gratitude.</w:t>
      </w:r>
    </w:p>
    <w:p w14:paraId="5EF8A895" w14:textId="77777777" w:rsidR="00752224" w:rsidRPr="00752224" w:rsidRDefault="00752224">
      <w:pPr>
        <w:rPr>
          <w:sz w:val="26"/>
          <w:szCs w:val="26"/>
        </w:rPr>
      </w:pPr>
    </w:p>
    <w:p w14:paraId="04684A94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My prayer is to submit to the Holy Spirit in every area of my life.</w:t>
      </w:r>
    </w:p>
    <w:p w14:paraId="3001B934" w14:textId="77777777" w:rsidR="00752224" w:rsidRPr="00752224" w:rsidRDefault="00752224">
      <w:pPr>
        <w:rPr>
          <w:sz w:val="26"/>
          <w:szCs w:val="26"/>
        </w:rPr>
      </w:pPr>
    </w:p>
    <w:p w14:paraId="4D2AC486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The Holy Spirit, as my Counselor, reminds me that God works through committed, obedient, and yielded people as instruments to renew God’s church.</w:t>
      </w:r>
    </w:p>
    <w:p w14:paraId="7CC23134" w14:textId="77777777" w:rsidR="00752224" w:rsidRPr="00752224" w:rsidRDefault="00752224">
      <w:pPr>
        <w:rPr>
          <w:sz w:val="26"/>
          <w:szCs w:val="26"/>
        </w:rPr>
      </w:pPr>
    </w:p>
    <w:p w14:paraId="40E680A4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 xml:space="preserve">By God’s grace I am confident that God will work God’s mighty acts </w:t>
      </w:r>
      <w:r w:rsidRPr="00752224">
        <w:rPr>
          <w:i/>
          <w:sz w:val="26"/>
          <w:szCs w:val="26"/>
        </w:rPr>
        <w:t>through</w:t>
      </w:r>
      <w:r w:rsidRPr="00752224">
        <w:rPr>
          <w:sz w:val="26"/>
          <w:szCs w:val="26"/>
        </w:rPr>
        <w:t xml:space="preserve"> me – not because of me.</w:t>
      </w:r>
    </w:p>
    <w:p w14:paraId="65E1EB04" w14:textId="77777777" w:rsidR="00752224" w:rsidRPr="00752224" w:rsidRDefault="00752224">
      <w:pPr>
        <w:rPr>
          <w:sz w:val="26"/>
          <w:szCs w:val="26"/>
        </w:rPr>
      </w:pPr>
    </w:p>
    <w:p w14:paraId="2701F7AF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I will pray for team members and pilgrims, asking our Lord to strengthen them and to reveal himself to them in new and wondrous ways.</w:t>
      </w:r>
    </w:p>
    <w:p w14:paraId="1187B863" w14:textId="77777777" w:rsidR="00752224" w:rsidRPr="00752224" w:rsidRDefault="00752224">
      <w:pPr>
        <w:rPr>
          <w:sz w:val="26"/>
          <w:szCs w:val="26"/>
        </w:rPr>
      </w:pPr>
    </w:p>
    <w:p w14:paraId="1EB97034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My position is to be a servant in word and deed – not glorifying myself or any other team member and not emphasizing self-importance.</w:t>
      </w:r>
    </w:p>
    <w:p w14:paraId="4B12443F" w14:textId="77777777" w:rsidR="00752224" w:rsidRPr="00752224" w:rsidRDefault="00752224">
      <w:pPr>
        <w:rPr>
          <w:sz w:val="26"/>
          <w:szCs w:val="26"/>
        </w:rPr>
      </w:pPr>
    </w:p>
    <w:p w14:paraId="16D0F80F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Other people are the main reason for my presence and my prayers; therefore “I” must be used as little as possible during these three days.  The team is more important than me.</w:t>
      </w:r>
    </w:p>
    <w:p w14:paraId="69C922C0" w14:textId="77777777" w:rsidR="00752224" w:rsidRPr="00752224" w:rsidRDefault="00752224">
      <w:pPr>
        <w:rPr>
          <w:sz w:val="26"/>
          <w:szCs w:val="26"/>
        </w:rPr>
      </w:pPr>
    </w:p>
    <w:p w14:paraId="64470EA4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In all things, I will accept and be obedient to the authority and discipline under which I serve.</w:t>
      </w:r>
    </w:p>
    <w:p w14:paraId="1509A331" w14:textId="77777777" w:rsidR="00752224" w:rsidRPr="00752224" w:rsidRDefault="00752224">
      <w:pPr>
        <w:rPr>
          <w:sz w:val="26"/>
          <w:szCs w:val="26"/>
        </w:rPr>
      </w:pPr>
    </w:p>
    <w:p w14:paraId="2DC63AB6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My responsibility is to be obedient to the church and totally responsive to the ministry of the Holy Spirit.</w:t>
      </w:r>
    </w:p>
    <w:p w14:paraId="28C71C87" w14:textId="77777777" w:rsidR="00752224" w:rsidRPr="00752224" w:rsidRDefault="00752224">
      <w:pPr>
        <w:rPr>
          <w:sz w:val="26"/>
          <w:szCs w:val="26"/>
        </w:rPr>
      </w:pPr>
    </w:p>
    <w:p w14:paraId="799E3AA9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Whatever passions and excitement seize me, I will express through joyful praise of the Father, my Lord Jesus Christ, and the Holy Spirit.</w:t>
      </w:r>
    </w:p>
    <w:p w14:paraId="463D5A82" w14:textId="77777777" w:rsidR="00752224" w:rsidRPr="00752224" w:rsidRDefault="00752224">
      <w:pPr>
        <w:rPr>
          <w:sz w:val="26"/>
          <w:szCs w:val="26"/>
        </w:rPr>
      </w:pPr>
    </w:p>
    <w:p w14:paraId="3AC60378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I will give God all the glory for anything and everything that occurs on this Walk.</w:t>
      </w:r>
    </w:p>
    <w:p w14:paraId="597FEF0E" w14:textId="77777777" w:rsidR="00752224" w:rsidRPr="00752224" w:rsidRDefault="00752224">
      <w:pPr>
        <w:rPr>
          <w:sz w:val="26"/>
          <w:szCs w:val="26"/>
        </w:rPr>
      </w:pPr>
    </w:p>
    <w:p w14:paraId="1C02CB79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I will raise my voice only in praise of God and I will bow my head in reverence and submission to Jesus Christ.</w:t>
      </w:r>
    </w:p>
    <w:p w14:paraId="32449D33" w14:textId="77777777" w:rsidR="00752224" w:rsidRPr="00752224" w:rsidRDefault="00752224">
      <w:pPr>
        <w:rPr>
          <w:sz w:val="26"/>
          <w:szCs w:val="26"/>
        </w:rPr>
      </w:pPr>
    </w:p>
    <w:p w14:paraId="0D4F88DE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God can use me more powerfully as a servant than in any position of my own choosing.</w:t>
      </w:r>
    </w:p>
    <w:p w14:paraId="3F42703C" w14:textId="77777777" w:rsidR="00752224" w:rsidRPr="00752224" w:rsidRDefault="00752224">
      <w:pPr>
        <w:rPr>
          <w:sz w:val="26"/>
          <w:szCs w:val="26"/>
        </w:rPr>
      </w:pPr>
    </w:p>
    <w:p w14:paraId="72D8817D" w14:textId="77777777" w:rsidR="00752224" w:rsidRPr="00752224" w:rsidRDefault="00752224">
      <w:pPr>
        <w:rPr>
          <w:sz w:val="26"/>
          <w:szCs w:val="26"/>
        </w:rPr>
      </w:pPr>
      <w:r w:rsidRPr="00752224">
        <w:rPr>
          <w:sz w:val="26"/>
          <w:szCs w:val="26"/>
        </w:rPr>
        <w:t>As a member of an Emmaus team, in all things during this weekend, I shall pray, “Not me, but Christ.”</w:t>
      </w:r>
    </w:p>
    <w:sectPr w:rsidR="00752224" w:rsidRPr="00752224" w:rsidSect="00A02955">
      <w:pgSz w:w="12240" w:h="15840"/>
      <w:pgMar w:top="864" w:right="72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24"/>
    <w:rsid w:val="003B3761"/>
    <w:rsid w:val="00752224"/>
    <w:rsid w:val="00A02955"/>
    <w:rsid w:val="00BD3702"/>
    <w:rsid w:val="00BE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100D5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270</Words>
  <Characters>1541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2016-08-17T12:03:00Z</dcterms:created>
  <dcterms:modified xsi:type="dcterms:W3CDTF">2016-08-17T12:17:00Z</dcterms:modified>
</cp:coreProperties>
</file>